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6151" w:rsidRPr="006404DA" w:rsidRDefault="003E6151" w:rsidP="006404DA">
      <w:pPr>
        <w:spacing w:after="0" w:line="240" w:lineRule="auto"/>
        <w:jc w:val="right"/>
        <w:rPr>
          <w:rFonts w:cs="Times New Roman"/>
          <w:i/>
          <w:szCs w:val="28"/>
        </w:rPr>
      </w:pPr>
      <w:r w:rsidRPr="006404DA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6404DA" w:rsidRDefault="003E6151" w:rsidP="006404DA">
      <w:pPr>
        <w:spacing w:after="0" w:line="240" w:lineRule="auto"/>
        <w:rPr>
          <w:rFonts w:eastAsia="Times New Roman" w:cs="Times New Roman"/>
          <w:i/>
          <w:szCs w:val="28"/>
        </w:rPr>
      </w:pPr>
      <w:r w:rsidRPr="006404DA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6404DA" w:rsidRDefault="003E6151" w:rsidP="006404DA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6404DA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6404DA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6404DA" w:rsidRDefault="00F0188F" w:rsidP="006404DA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6404DA">
        <w:rPr>
          <w:rFonts w:eastAsia="Times New Roman" w:cs="Times New Roman"/>
          <w:b/>
          <w:bCs/>
          <w:color w:val="000000"/>
          <w:szCs w:val="28"/>
          <w:lang w:val="vi-VN"/>
        </w:rPr>
        <w:t xml:space="preserve">ÔN LUYỆN TUẦN </w:t>
      </w:r>
      <w:r w:rsidR="006404DA">
        <w:rPr>
          <w:rFonts w:eastAsia="Times New Roman" w:cs="Times New Roman"/>
          <w:b/>
          <w:bCs/>
          <w:color w:val="000000"/>
          <w:szCs w:val="28"/>
          <w:lang w:val="vi-VN"/>
        </w:rPr>
        <w:t>20</w:t>
      </w:r>
    </w:p>
    <w:p w:rsidR="00E8577E" w:rsidRPr="006404DA" w:rsidRDefault="00E8577E" w:rsidP="006404DA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6404DA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9E2002" w:rsidRPr="006404DA">
        <w:rPr>
          <w:rFonts w:eastAsia="Times New Roman" w:cs="Times New Roman"/>
          <w:b/>
          <w:bCs/>
          <w:color w:val="FF0000"/>
          <w:szCs w:val="28"/>
          <w:lang w:val="vi-VN"/>
        </w:rPr>
        <w:t>25</w:t>
      </w:r>
      <w:r w:rsidRPr="006404DA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 w:rsidRPr="006404DA">
        <w:rPr>
          <w:rFonts w:eastAsia="Times New Roman" w:cs="Times New Roman"/>
          <w:b/>
          <w:bCs/>
          <w:color w:val="FF0000"/>
          <w:szCs w:val="28"/>
          <w:lang w:val="vi-VN"/>
        </w:rPr>
        <w:t>0</w:t>
      </w:r>
      <w:r w:rsidRPr="006404DA">
        <w:rPr>
          <w:rFonts w:eastAsia="Times New Roman" w:cs="Times New Roman"/>
          <w:b/>
          <w:bCs/>
          <w:color w:val="FF0000"/>
          <w:szCs w:val="28"/>
          <w:lang w:val="vi-VN"/>
        </w:rPr>
        <w:t>1</w:t>
      </w:r>
      <w:r w:rsidR="00710937" w:rsidRPr="006404DA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637498" w:rsidRPr="006404DA" w:rsidRDefault="00637498" w:rsidP="006404DA">
      <w:pPr>
        <w:spacing w:after="0" w:line="240" w:lineRule="auto"/>
        <w:ind w:left="1" w:hanging="3"/>
        <w:rPr>
          <w:rFonts w:eastAsia="Times New Roman" w:cs="Times New Roman"/>
          <w:szCs w:val="28"/>
          <w:lang w:val="vi-VN"/>
        </w:rPr>
      </w:pPr>
      <w:r w:rsidRPr="006404DA">
        <w:rPr>
          <w:rFonts w:eastAsia="Times New Roman" w:cs="Times New Roman"/>
          <w:b/>
          <w:szCs w:val="28"/>
          <w:lang w:val="vi-VN"/>
        </w:rPr>
        <w:t>I. YÊU CẦU CẦN ĐẠT:</w:t>
      </w:r>
      <w:r w:rsidRPr="006404DA">
        <w:rPr>
          <w:rFonts w:eastAsia="Times New Roman" w:cs="Times New Roman"/>
          <w:szCs w:val="28"/>
          <w:lang w:val="vi-VN"/>
        </w:rPr>
        <w:t xml:space="preserve"> </w:t>
      </w:r>
    </w:p>
    <w:p w:rsidR="00F86788" w:rsidRPr="006404DA" w:rsidRDefault="00F86788" w:rsidP="006404DA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6404DA">
        <w:rPr>
          <w:rFonts w:eastAsia="Times New Roman" w:cs="Times New Roman"/>
          <w:b/>
          <w:szCs w:val="28"/>
          <w:lang w:val="vi-VN" w:eastAsia="vi-VN"/>
        </w:rPr>
        <w:t xml:space="preserve">1. Kiến thức, kĩ năng: </w:t>
      </w:r>
    </w:p>
    <w:p w:rsidR="006404DA" w:rsidRDefault="00637498" w:rsidP="006404DA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6404DA">
        <w:rPr>
          <w:rFonts w:eastAsia="Times New Roman" w:cs="Times New Roman"/>
          <w:szCs w:val="28"/>
          <w:lang w:val="vi-VN"/>
        </w:rPr>
        <w:t xml:space="preserve">- Củng cố bảng nhân </w:t>
      </w:r>
      <w:r w:rsidR="006404DA">
        <w:rPr>
          <w:rFonts w:eastAsia="Times New Roman" w:cs="Times New Roman"/>
          <w:szCs w:val="28"/>
          <w:lang w:val="vi-VN"/>
        </w:rPr>
        <w:t>5</w:t>
      </w:r>
      <w:r w:rsidRPr="006404DA">
        <w:rPr>
          <w:rFonts w:eastAsia="Times New Roman" w:cs="Times New Roman"/>
          <w:szCs w:val="28"/>
          <w:lang w:val="vi-VN"/>
        </w:rPr>
        <w:t xml:space="preserve">; </w:t>
      </w:r>
      <w:r w:rsidR="006404DA">
        <w:rPr>
          <w:rFonts w:eastAsia="Times New Roman" w:cs="Times New Roman"/>
          <w:szCs w:val="28"/>
          <w:lang w:val="vi-VN"/>
        </w:rPr>
        <w:t>2, phép chia.</w:t>
      </w:r>
    </w:p>
    <w:p w:rsidR="00637498" w:rsidRPr="006404DA" w:rsidRDefault="00637498" w:rsidP="006404DA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6404DA">
        <w:rPr>
          <w:rFonts w:eastAsia="Times New Roman" w:cs="Times New Roman"/>
          <w:szCs w:val="28"/>
          <w:lang w:val="vi-VN"/>
        </w:rPr>
        <w:t xml:space="preserve">- Vận dụng vào giải bài toán thực tế liên quan đến bảng nhân </w:t>
      </w:r>
      <w:r w:rsidR="006404DA">
        <w:rPr>
          <w:rFonts w:eastAsia="Times New Roman" w:cs="Times New Roman"/>
          <w:szCs w:val="28"/>
          <w:lang w:val="vi-VN"/>
        </w:rPr>
        <w:t>2,5.</w:t>
      </w:r>
    </w:p>
    <w:p w:rsidR="00F86788" w:rsidRPr="006404DA" w:rsidRDefault="00F86788" w:rsidP="006404DA">
      <w:pPr>
        <w:spacing w:after="0" w:line="240" w:lineRule="auto"/>
        <w:jc w:val="both"/>
        <w:rPr>
          <w:rFonts w:eastAsia="Times New Roman" w:cs="Times New Roman"/>
          <w:b/>
          <w:szCs w:val="28"/>
          <w:lang w:val="vi-VN" w:eastAsia="vi-VN"/>
        </w:rPr>
      </w:pPr>
      <w:r w:rsidRPr="006404DA">
        <w:rPr>
          <w:rFonts w:eastAsia="Times New Roman" w:cs="Times New Roman"/>
          <w:b/>
          <w:szCs w:val="28"/>
          <w:lang w:val="vi-VN" w:eastAsia="vi-VN"/>
        </w:rPr>
        <w:t>2. Năng lực, phẩm chất: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Năng lực tự chủ, tự học: lắng nghe, trả lời câu hỏi, làm bài tập.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Năng lực giao tiếp và hợp tác: giao tiếp với thầy cô, bạn bè trong các hoạt động học tập.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Phẩm chất chăm chỉ: Chăm chỉ suy nghĩ, trả lời câu hỏi; làm tốt các bài tập.</w:t>
      </w:r>
    </w:p>
    <w:p w:rsidR="00D04DD4" w:rsidRPr="006404DA" w:rsidRDefault="00D04DD4" w:rsidP="006404DA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6404DA">
        <w:rPr>
          <w:rFonts w:cs="Times New Roman"/>
          <w:szCs w:val="28"/>
          <w:lang w:val="vi-VN"/>
        </w:rPr>
        <w:t>- Phẩm chất trách nhiệm: Giữ trật tự, biết lắng nghe, học tập nghiêm túc.</w:t>
      </w:r>
    </w:p>
    <w:p w:rsidR="00637498" w:rsidRPr="006404DA" w:rsidRDefault="00637498" w:rsidP="006404DA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6404DA">
        <w:rPr>
          <w:rFonts w:eastAsia="Times New Roman" w:cs="Times New Roman"/>
          <w:b/>
          <w:bCs/>
          <w:szCs w:val="28"/>
          <w:lang w:val="vi-VN"/>
        </w:rPr>
        <w:t>II. ĐỒ DÙNG DẠY HỌC:</w:t>
      </w:r>
    </w:p>
    <w:p w:rsidR="00637498" w:rsidRPr="006404DA" w:rsidRDefault="00637498" w:rsidP="006404DA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6404DA">
        <w:rPr>
          <w:rFonts w:eastAsia="Times New Roman" w:cs="Times New Roman"/>
          <w:szCs w:val="28"/>
          <w:lang w:val="vi-VN"/>
        </w:rPr>
        <w:t xml:space="preserve">- GV: </w:t>
      </w:r>
      <w:r w:rsidR="006404DA">
        <w:rPr>
          <w:rFonts w:eastAsia="Times New Roman" w:cs="Times New Roman"/>
          <w:szCs w:val="28"/>
          <w:lang w:val="vi-VN"/>
        </w:rPr>
        <w:t>Kế hoạch bài dạy.</w:t>
      </w:r>
    </w:p>
    <w:p w:rsidR="00637498" w:rsidRPr="006404DA" w:rsidRDefault="00637498" w:rsidP="006404DA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6404DA">
        <w:rPr>
          <w:rFonts w:eastAsia="Times New Roman" w:cs="Times New Roman"/>
          <w:szCs w:val="28"/>
          <w:lang w:val="vi-VN"/>
        </w:rPr>
        <w:t>- HS: V</w:t>
      </w:r>
      <w:r w:rsidR="006404DA">
        <w:rPr>
          <w:rFonts w:eastAsia="Times New Roman" w:cs="Times New Roman"/>
          <w:szCs w:val="28"/>
          <w:lang w:val="vi-VN"/>
        </w:rPr>
        <w:t>ở.</w:t>
      </w:r>
    </w:p>
    <w:p w:rsidR="00637498" w:rsidRPr="006404DA" w:rsidRDefault="00637498" w:rsidP="006404DA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6404DA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  <w:r w:rsidRPr="006404DA">
        <w:rPr>
          <w:rFonts w:eastAsia="Times New Roman" w:cs="Times New Roman"/>
          <w:b/>
          <w:bCs/>
          <w:szCs w:val="28"/>
          <w:lang w:val="vi-VN" w:eastAsia="vi-VN"/>
        </w:rPr>
        <w:t xml:space="preserve">         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672"/>
      </w:tblGrid>
      <w:tr w:rsidR="00637498" w:rsidRPr="006404DA" w:rsidTr="00AD245C">
        <w:tc>
          <w:tcPr>
            <w:tcW w:w="5098" w:type="dxa"/>
            <w:shd w:val="clear" w:color="auto" w:fill="auto"/>
          </w:tcPr>
          <w:p w:rsidR="00637498" w:rsidRPr="006404DA" w:rsidRDefault="00637498" w:rsidP="006404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637498" w:rsidRPr="006404DA" w:rsidRDefault="00637498" w:rsidP="006404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637498" w:rsidRPr="00FE2BA2" w:rsidTr="00AD245C">
        <w:tc>
          <w:tcPr>
            <w:tcW w:w="5098" w:type="dxa"/>
            <w:shd w:val="clear" w:color="auto" w:fill="auto"/>
          </w:tcPr>
          <w:p w:rsidR="00637498" w:rsidRPr="006404DA" w:rsidRDefault="00637498" w:rsidP="006404DA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6404DA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0137C8" w:rsidRPr="006404DA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</w:rPr>
              <w:t xml:space="preserve"> (5 p</w:t>
            </w:r>
            <w:r w:rsidR="006404DA">
              <w:rPr>
                <w:rFonts w:eastAsia="Times New Roman" w:cs="Times New Roman"/>
                <w:b/>
                <w:bCs/>
                <w:szCs w:val="28"/>
              </w:rPr>
              <w:t>hút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</w:rPr>
              <w:t>)</w:t>
            </w:r>
          </w:p>
          <w:p w:rsidR="00637498" w:rsidRPr="006404DA" w:rsidRDefault="00637498" w:rsidP="006404DA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6404DA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6404DA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Pr="006404DA">
              <w:rPr>
                <w:rFonts w:eastAsia="Times New Roman" w:cs="Times New Roman"/>
                <w:bCs/>
                <w:szCs w:val="28"/>
              </w:rPr>
              <w:t>LT</w:t>
            </w:r>
            <w:r w:rsidRPr="006404DA">
              <w:rPr>
                <w:rFonts w:eastAsia="Times New Roman" w:cs="Times New Roman"/>
                <w:bCs/>
                <w:szCs w:val="28"/>
                <w:lang w:val="vi-VN"/>
              </w:rPr>
              <w:t xml:space="preserve"> tổ chức cho lớp chơi “Đố bạn” củng cố bảng nhân </w:t>
            </w:r>
            <w:r w:rsidR="006404DA">
              <w:rPr>
                <w:rFonts w:eastAsia="Times New Roman" w:cs="Times New Roman"/>
                <w:bCs/>
                <w:szCs w:val="28"/>
                <w:lang w:val="vi-VN"/>
              </w:rPr>
              <w:t>5,2.</w:t>
            </w:r>
          </w:p>
          <w:p w:rsidR="00637498" w:rsidRPr="006404DA" w:rsidRDefault="00637498" w:rsidP="006404DA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6404DA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6404DA">
              <w:rPr>
                <w:rFonts w:eastAsia="Times New Roman" w:cs="Times New Roman"/>
                <w:bCs/>
                <w:color w:val="000000"/>
                <w:szCs w:val="28"/>
              </w:rPr>
              <w:t>- Giới thiệu bài, ghi bảng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</w:rPr>
              <w:t>2. Luyện tập</w:t>
            </w:r>
            <w:r w:rsidR="00710937" w:rsidRPr="006404DA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</w:rPr>
              <w:t xml:space="preserve"> (25 ph</w:t>
            </w:r>
            <w:r w:rsidR="006404DA">
              <w:rPr>
                <w:rFonts w:eastAsia="Times New Roman" w:cs="Times New Roman"/>
                <w:b/>
                <w:bCs/>
                <w:szCs w:val="28"/>
              </w:rPr>
              <w:t>út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</w:rPr>
              <w:t>)</w:t>
            </w:r>
          </w:p>
          <w:p w:rsidR="005808D9" w:rsidRP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 xml:space="preserve">Bài 1:  </w:t>
            </w:r>
            <w:r w:rsidR="005808D9" w:rsidRPr="00FE2BA2">
              <w:rPr>
                <w:rFonts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Tính nhẩm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1 = ……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3 = …..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2 = ……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5 = …..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4 = ……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8 = ……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6 = ……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5 × 9 = ……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 xml:space="preserve">- GV HDHS thực hiện lần lượt các YC vào </w:t>
            </w:r>
            <w:r w:rsidR="006404DA">
              <w:rPr>
                <w:rFonts w:eastAsia="Times New Roman" w:cs="Times New Roman"/>
                <w:szCs w:val="28"/>
                <w:lang w:val="vi-VN"/>
              </w:rPr>
              <w:t>vở.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Nhận xét, tuyên dương HS.</w:t>
            </w:r>
          </w:p>
          <w:p w:rsidR="005808D9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2</w:t>
            </w:r>
            <w:r w:rsidR="006404DA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 xml:space="preserve">: </w:t>
            </w:r>
            <w:r w:rsidR="005808D9" w:rsidRPr="006404DA">
              <w:rPr>
                <w:rFonts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Đếm thêm 2 rồi viết số thích hợp vào chỗ chấm.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2; 4; 6; …; …..; 12; ……; …..; ……; 20.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lastRenderedPageBreak/>
              <w:t>- GV tổ chức cho các em thảo luận nhóm</w:t>
            </w:r>
            <w:r w:rsidR="006404DA">
              <w:rPr>
                <w:rFonts w:eastAsia="Times New Roman" w:cs="Times New Roman"/>
                <w:szCs w:val="28"/>
                <w:lang w:val="vi-VN"/>
              </w:rPr>
              <w:t xml:space="preserve"> đôi thực hiện.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Chấm chữa bài, nhận xét, tuyên dương.</w:t>
            </w:r>
          </w:p>
          <w:p w:rsidR="005808D9" w:rsidRPr="00AD245C" w:rsidRDefault="00637498" w:rsidP="00AD245C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3</w:t>
            </w:r>
            <w:r w:rsidR="00AD245C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 xml:space="preserve">: </w:t>
            </w:r>
            <w:r w:rsidR="005808D9" w:rsidRPr="00FE2BA2">
              <w:rPr>
                <w:rFonts w:cs="Times New Roman"/>
                <w:b/>
                <w:bCs/>
                <w:i/>
                <w:iCs/>
                <w:color w:val="000000"/>
                <w:szCs w:val="28"/>
                <w:lang w:val="vi-VN"/>
              </w:rPr>
              <w:t>Số?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Bạn Hoa có 10 chiếc bút chì và chia đều cho các bạn. Chia đều cho 2 bạn:</w:t>
            </w:r>
          </w:p>
          <w:p w:rsidR="005808D9" w:rsidRPr="006404DA" w:rsidRDefault="005808D9" w:rsidP="006404D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6404D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790700" cy="304800"/>
                  <wp:effectExtent l="0" t="0" r="0" b="0"/>
                  <wp:docPr id="1744323153" name="Picture 4" descr="Bài tập cuối tuần Toán lớp 2 Tuần 20 Kết nối tri thức (có đáp án) | Đề kiểm tra cuối tuần Toán lớ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tập cuối tuần Toán lớp 2 Tuần 20 Kết nối tri thức (có đáp án) | Đề kiểm tra cuối tuần Toán lớp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08D9" w:rsidRPr="00AD245C" w:rsidRDefault="005808D9" w:rsidP="00AD245C">
            <w:pPr>
              <w:pStyle w:val="NormalWeb"/>
              <w:spacing w:before="0" w:beforeAutospacing="0" w:after="0" w:afterAutospacing="0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6404DA">
              <w:rPr>
                <w:color w:val="000000"/>
                <w:sz w:val="28"/>
                <w:szCs w:val="28"/>
              </w:rPr>
              <w:t>Mỗi bạn được </w:t>
            </w:r>
            <w:r w:rsidRPr="006404DA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428625" cy="361950"/>
                  <wp:effectExtent l="0" t="0" r="9525" b="0"/>
                  <wp:docPr id="792265056" name="Picture 3" descr="Bài tập cuối tuần Toán lớp 2 Tuần 20 Kết nối tri thức (có đáp án) | Đề kiểm tra cuối tuần Toán lớ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ài tập cuối tuần Toán lớp 2 Tuần 20 Kết nối tri thức (có đáp án) | Đề kiểm tra cuối tuần Toán lớp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4DA">
              <w:rPr>
                <w:color w:val="000000"/>
                <w:sz w:val="28"/>
                <w:szCs w:val="28"/>
              </w:rPr>
              <w:t>chiếc bút chì.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Bài yêu cầu làm gì ?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 xml:space="preserve">- HDHS </w:t>
            </w:r>
            <w:r w:rsidR="00AD245C">
              <w:rPr>
                <w:rFonts w:eastAsia="Times New Roman" w:cs="Times New Roman"/>
                <w:szCs w:val="28"/>
                <w:lang w:val="vi-VN"/>
              </w:rPr>
              <w:t xml:space="preserve">làm </w:t>
            </w:r>
            <w:r w:rsidRPr="006404DA">
              <w:rPr>
                <w:rFonts w:eastAsia="Times New Roman" w:cs="Times New Roman"/>
                <w:szCs w:val="28"/>
                <w:lang w:val="vi-VN"/>
              </w:rPr>
              <w:t>bài vào vở bài tập.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4</w:t>
            </w:r>
            <w:r w:rsidR="00AD245C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:</w:t>
            </w:r>
          </w:p>
          <w:p w:rsidR="005808D9" w:rsidRPr="00AD245C" w:rsidRDefault="005808D9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AD245C">
              <w:rPr>
                <w:rFonts w:cs="Times New Roman"/>
                <w:b/>
                <w:bCs/>
                <w:color w:val="000000"/>
                <w:szCs w:val="28"/>
                <w:shd w:val="clear" w:color="auto" w:fill="FFFFFF"/>
                <w:lang w:val="vi-VN"/>
              </w:rPr>
              <w:t>Chị Lan đan mũ bằng len, mỗi cuộn len đan được 5 chiếc mũ. Hỏi với 4 cuộn len như vậy, chị Lan đan được bao nhiêu chiếc mũ?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Bài toán cho biết gì?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Bài toán hỏi gì?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-YC HS thực hiện giải toán có lời văn.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Chấm chữa bài, nhận xét, tuyên dương.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  <w:lang w:val="vi-VN"/>
              </w:rPr>
              <w:t>3. Vận dụng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  <w:lang w:val="vi-VN"/>
              </w:rPr>
              <w:t>: (5 ph</w:t>
            </w:r>
            <w:r w:rsidR="00AD245C">
              <w:rPr>
                <w:rFonts w:eastAsia="Times New Roman" w:cs="Times New Roman"/>
                <w:b/>
                <w:bCs/>
                <w:szCs w:val="28"/>
                <w:lang w:val="vi-VN"/>
              </w:rPr>
              <w:t>út</w:t>
            </w:r>
            <w:r w:rsidR="000B0132" w:rsidRPr="006404DA">
              <w:rPr>
                <w:rFonts w:eastAsia="Times New Roman" w:cs="Times New Roman"/>
                <w:b/>
                <w:bCs/>
                <w:szCs w:val="28"/>
                <w:lang w:val="vi-VN"/>
              </w:rPr>
              <w:t>)</w:t>
            </w:r>
          </w:p>
          <w:p w:rsidR="00637498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Lớp 2A ngồi học theo tổ, mỗi bàn có hai bạn. Hỏi 6 bàn của tổ một có bao nhiêu bạn?</w:t>
            </w:r>
          </w:p>
          <w:p w:rsidR="00AD245C" w:rsidRPr="006404DA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6404DA">
              <w:rPr>
                <w:rFonts w:eastAsia="Times New Roman" w:cs="Times New Roman"/>
                <w:b/>
                <w:bCs/>
                <w:szCs w:val="28"/>
                <w:lang w:val="vi-VN"/>
              </w:rPr>
              <w:t>-</w:t>
            </w:r>
            <w:r w:rsidRPr="006404DA">
              <w:rPr>
                <w:rFonts w:eastAsia="Times New Roman" w:cs="Times New Roman"/>
                <w:bCs/>
                <w:szCs w:val="28"/>
                <w:lang w:val="vi-VN"/>
              </w:rPr>
              <w:t>Lớp tham gia trò chơi</w:t>
            </w:r>
            <w:r w:rsidRPr="006404DA">
              <w:rPr>
                <w:rFonts w:eastAsia="Times New Roman" w:cs="Times New Roman"/>
                <w:bCs/>
                <w:szCs w:val="28"/>
              </w:rPr>
              <w:t>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Ghi bài vào vở.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P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-2 HS đọc.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 xml:space="preserve">-Làm bài vào </w:t>
            </w:r>
            <w:r w:rsidR="006404DA">
              <w:rPr>
                <w:rFonts w:eastAsia="Times New Roman" w:cs="Times New Roman"/>
                <w:szCs w:val="28"/>
                <w:lang w:val="vi-VN"/>
              </w:rPr>
              <w:t>vở.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404DA" w:rsidRDefault="006404DA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- 2  HS đọc.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lastRenderedPageBreak/>
              <w:t xml:space="preserve">- Các em thảo luận nhóm </w:t>
            </w:r>
            <w:r w:rsidR="006404DA">
              <w:rPr>
                <w:rFonts w:eastAsia="Times New Roman" w:cs="Times New Roman"/>
                <w:szCs w:val="28"/>
                <w:lang w:val="vi-VN"/>
              </w:rPr>
              <w:t>đôi.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Pr="006404DA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FE2BA2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FE2BA2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FE2BA2">
              <w:rPr>
                <w:rFonts w:eastAsia="Times New Roman" w:cs="Times New Roman"/>
                <w:szCs w:val="28"/>
                <w:lang w:val="vi-VN"/>
              </w:rPr>
              <w:t>-</w:t>
            </w:r>
            <w:r w:rsidR="00AD245C" w:rsidRPr="00FE2BA2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="00AD245C">
              <w:rPr>
                <w:rFonts w:eastAsia="Times New Roman" w:cs="Times New Roman"/>
                <w:szCs w:val="28"/>
                <w:lang w:val="vi-VN"/>
              </w:rPr>
              <w:t>Số?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HS làm bài cá nhân vào v</w:t>
            </w:r>
            <w:r w:rsidR="00AD245C">
              <w:rPr>
                <w:rFonts w:eastAsia="Times New Roman" w:cs="Times New Roman"/>
                <w:szCs w:val="28"/>
                <w:lang w:val="vi-VN"/>
              </w:rPr>
              <w:t>ở</w:t>
            </w:r>
            <w:r w:rsidRPr="006404DA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HS đổi chéo vở kiểm tra.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6404DA">
              <w:rPr>
                <w:rFonts w:eastAsia="Times New Roman" w:cs="Times New Roman"/>
                <w:szCs w:val="28"/>
                <w:lang w:val="vi-VN"/>
              </w:rPr>
              <w:t>- HS lắng nghe.</w:t>
            </w: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37498" w:rsidRPr="006404DA" w:rsidRDefault="00637498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- HS đọc.</w:t>
            </w: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- HS thực hiện.</w:t>
            </w:r>
          </w:p>
          <w:p w:rsidR="00AD245C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Pr="00FE2BA2" w:rsidRDefault="00AD245C" w:rsidP="006404D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AD245C" w:rsidRPr="00AD245C" w:rsidRDefault="00AD245C" w:rsidP="00AD245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>- HS thực hiện.</w:t>
            </w:r>
          </w:p>
        </w:tc>
      </w:tr>
    </w:tbl>
    <w:p w:rsidR="003E6151" w:rsidRPr="006404DA" w:rsidRDefault="00637498" w:rsidP="006404DA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6404DA">
        <w:rPr>
          <w:rFonts w:eastAsia="Times New Roman" w:cs="Times New Roman"/>
          <w:b/>
          <w:bCs/>
          <w:szCs w:val="28"/>
          <w:lang w:val="vi-VN" w:eastAsia="vi-VN"/>
        </w:rPr>
        <w:lastRenderedPageBreak/>
        <w:t xml:space="preserve"> </w:t>
      </w:r>
      <w:r w:rsidR="003E6151" w:rsidRPr="006404DA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6404DA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6404DA" w:rsidRDefault="003E6151" w:rsidP="006404DA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6404DA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6404DA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6404DA">
        <w:rPr>
          <w:rFonts w:eastAsia="Times New Roman" w:cs="Times New Roman"/>
          <w:szCs w:val="28"/>
        </w:rPr>
        <w:t>…………………</w:t>
      </w:r>
      <w:r w:rsidR="006653F3" w:rsidRPr="006404DA">
        <w:rPr>
          <w:rFonts w:eastAsia="Times New Roman" w:cs="Times New Roman"/>
          <w:szCs w:val="28"/>
        </w:rPr>
        <w:t>…………….</w:t>
      </w:r>
      <w:r w:rsidRPr="006404DA">
        <w:rPr>
          <w:rFonts w:eastAsia="Times New Roman" w:cs="Times New Roman"/>
          <w:szCs w:val="28"/>
        </w:rPr>
        <w:t>…………………….</w:t>
      </w:r>
    </w:p>
    <w:p w:rsidR="001D406D" w:rsidRPr="006404DA" w:rsidRDefault="001D406D" w:rsidP="006404DA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6404DA" w:rsidSect="003141A0">
      <w:headerReference w:type="default" r:id="rId9"/>
      <w:pgSz w:w="11909" w:h="16834"/>
      <w:pgMar w:top="142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141A0" w:rsidRDefault="003141A0">
      <w:pPr>
        <w:spacing w:after="0" w:line="240" w:lineRule="auto"/>
      </w:pPr>
      <w:r>
        <w:separator/>
      </w:r>
    </w:p>
  </w:endnote>
  <w:endnote w:type="continuationSeparator" w:id="0">
    <w:p w:rsidR="003141A0" w:rsidRDefault="003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141A0" w:rsidRDefault="003141A0">
      <w:pPr>
        <w:spacing w:after="0" w:line="240" w:lineRule="auto"/>
      </w:pPr>
      <w:r>
        <w:separator/>
      </w:r>
    </w:p>
  </w:footnote>
  <w:footnote w:type="continuationSeparator" w:id="0">
    <w:p w:rsidR="003141A0" w:rsidRDefault="003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451A07"/>
    <w:multiLevelType w:val="hybridMultilevel"/>
    <w:tmpl w:val="E9E22A84"/>
    <w:lvl w:ilvl="0" w:tplc="F580B7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58055">
    <w:abstractNumId w:val="0"/>
  </w:num>
  <w:num w:numId="2" w16cid:durableId="786849787">
    <w:abstractNumId w:val="1"/>
  </w:num>
  <w:num w:numId="3" w16cid:durableId="108988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137C8"/>
    <w:rsid w:val="00091912"/>
    <w:rsid w:val="000B0132"/>
    <w:rsid w:val="000C13EF"/>
    <w:rsid w:val="000F3BEF"/>
    <w:rsid w:val="00102B20"/>
    <w:rsid w:val="00136FC8"/>
    <w:rsid w:val="00163A43"/>
    <w:rsid w:val="00192E50"/>
    <w:rsid w:val="001D406D"/>
    <w:rsid w:val="001F4F87"/>
    <w:rsid w:val="002552B7"/>
    <w:rsid w:val="002A69D6"/>
    <w:rsid w:val="002B445D"/>
    <w:rsid w:val="003141A0"/>
    <w:rsid w:val="00317B88"/>
    <w:rsid w:val="003636F4"/>
    <w:rsid w:val="003E6151"/>
    <w:rsid w:val="003F7C34"/>
    <w:rsid w:val="00455773"/>
    <w:rsid w:val="00464FBA"/>
    <w:rsid w:val="00495C66"/>
    <w:rsid w:val="005808D9"/>
    <w:rsid w:val="00637498"/>
    <w:rsid w:val="006404DA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9E2002"/>
    <w:rsid w:val="00A561BE"/>
    <w:rsid w:val="00AD245C"/>
    <w:rsid w:val="00B97B52"/>
    <w:rsid w:val="00BC07B7"/>
    <w:rsid w:val="00BF24D5"/>
    <w:rsid w:val="00C60AB1"/>
    <w:rsid w:val="00D04DD4"/>
    <w:rsid w:val="00D62D97"/>
    <w:rsid w:val="00D97256"/>
    <w:rsid w:val="00DA5572"/>
    <w:rsid w:val="00E8577E"/>
    <w:rsid w:val="00F0188F"/>
    <w:rsid w:val="00F86788"/>
    <w:rsid w:val="00FC78DC"/>
    <w:rsid w:val="00FE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6D1DE2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2024-01-21T11:45:00Z</dcterms:created>
  <dcterms:modified xsi:type="dcterms:W3CDTF">2024-01-21T13:03:00Z</dcterms:modified>
</cp:coreProperties>
</file>